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B1D26" w14:textId="1BAF3091" w:rsidR="00B0636B" w:rsidRDefault="00B0636B" w:rsidP="00540DD9">
      <w:pPr>
        <w:shd w:val="clear" w:color="auto" w:fill="FFFFFF"/>
        <w:spacing w:after="45" w:line="270" w:lineRule="atLeast"/>
        <w:rPr>
          <w:rFonts w:ascii="Times New Roman" w:eastAsia="Times New Roman" w:hAnsi="Times New Roman" w:cs="Times New Roman"/>
          <w:b/>
          <w:color w:val="000000"/>
          <w:sz w:val="36"/>
          <w:szCs w:val="24"/>
          <w:u w:val="single"/>
          <w:lang w:val="ru-RU"/>
        </w:rPr>
      </w:pPr>
      <w:r w:rsidRPr="00B0636B">
        <w:rPr>
          <w:rFonts w:ascii="Times New Roman" w:eastAsia="Times New Roman" w:hAnsi="Times New Roman" w:cs="Times New Roman"/>
          <w:b/>
          <w:color w:val="000000"/>
          <w:sz w:val="36"/>
          <w:szCs w:val="24"/>
          <w:u w:val="single"/>
          <w:lang w:val="ru-RU"/>
        </w:rPr>
        <w:t>УСЛОВИЯ ЗАДАЧ:</w:t>
      </w:r>
    </w:p>
    <w:p w14:paraId="0A2142AB" w14:textId="77777777" w:rsidR="00B0636B" w:rsidRPr="00B0636B" w:rsidRDefault="00B0636B" w:rsidP="00540DD9">
      <w:pPr>
        <w:shd w:val="clear" w:color="auto" w:fill="FFFFFF"/>
        <w:spacing w:after="45" w:line="270" w:lineRule="atLeast"/>
        <w:rPr>
          <w:rFonts w:ascii="Times New Roman" w:eastAsia="Times New Roman" w:hAnsi="Times New Roman" w:cs="Times New Roman"/>
          <w:b/>
          <w:color w:val="000000"/>
          <w:sz w:val="36"/>
          <w:szCs w:val="24"/>
          <w:u w:val="single"/>
          <w:lang w:val="ru-RU"/>
        </w:rPr>
      </w:pPr>
    </w:p>
    <w:p w14:paraId="48C0423B" w14:textId="2F0E553C" w:rsidR="00540DD9" w:rsidRPr="002D128D" w:rsidRDefault="00540DD9" w:rsidP="00540DD9">
      <w:pPr>
        <w:pStyle w:val="a3"/>
        <w:numPr>
          <w:ilvl w:val="0"/>
          <w:numId w:val="2"/>
        </w:numPr>
        <w:shd w:val="clear" w:color="auto" w:fill="FFFFFF"/>
        <w:spacing w:after="45" w:line="270" w:lineRule="atLeast"/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</w:pP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Создать класс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Item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 со свойствами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Name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,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ID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,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Price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. Создать класс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Manager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 с событием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sale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(распродажа). Создать вещи и добавить их в обобщенную коллекцию типа очередь. Подпишите некоторые вещи на событие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sale 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br/>
        <w:t xml:space="preserve">Реакция на событие следующая, цена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</w:rPr>
        <w:t>Item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lang w:val="ru-RU"/>
        </w:rPr>
        <w:t xml:space="preserve"> уменьшается на 70%. Продемонстрировать ситуацию события и вывести содержимое очереди на консоль</w:t>
      </w:r>
    </w:p>
    <w:p w14:paraId="61C813CD" w14:textId="16DAB3E0" w:rsidR="00AB1C8B" w:rsidRPr="002D128D" w:rsidRDefault="00AB1C8B" w:rsidP="00540DD9">
      <w:pPr>
        <w:ind w:left="-255"/>
        <w:rPr>
          <w:sz w:val="24"/>
          <w:lang w:val="ru-RU"/>
        </w:rPr>
      </w:pPr>
    </w:p>
    <w:p w14:paraId="5F336733" w14:textId="6EFC591E" w:rsidR="00540DD9" w:rsidRPr="002D128D" w:rsidRDefault="00540DD9" w:rsidP="00540DD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  <w:lang w:val="ru-RU"/>
        </w:rPr>
      </w:pP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Реализовать обобщённый класс вектор. Вложить в него обобщённую коллекцию .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NET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Наследовать интерфейс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IAction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методами добавления, удаления, вывода и очистки. Методы реализовать в классе.</w:t>
      </w:r>
      <w:r w:rsidRPr="002D128D">
        <w:rPr>
          <w:rFonts w:ascii="Times New Roman" w:hAnsi="Times New Roman" w:cs="Times New Roman"/>
          <w:color w:val="000000"/>
          <w:sz w:val="28"/>
          <w:szCs w:val="24"/>
          <w:lang w:val="ru-RU"/>
        </w:rPr>
        <w:br/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Добавить обработку исключений 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finally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  <w:r w:rsidRPr="002D128D">
        <w:rPr>
          <w:rFonts w:ascii="Times New Roman" w:hAnsi="Times New Roman" w:cs="Times New Roman"/>
          <w:color w:val="000000"/>
          <w:sz w:val="28"/>
          <w:szCs w:val="24"/>
          <w:lang w:val="ru-RU"/>
        </w:rPr>
        <w:br/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Провести проверку с целочисленным типов и с типом студент (параметры определите сами).</w:t>
      </w:r>
    </w:p>
    <w:p w14:paraId="5E1D693B" w14:textId="77777777" w:rsidR="00540DD9" w:rsidRPr="002D128D" w:rsidRDefault="00540DD9" w:rsidP="00540DD9">
      <w:pPr>
        <w:pStyle w:val="a3"/>
        <w:rPr>
          <w:rFonts w:ascii="Times New Roman" w:hAnsi="Times New Roman" w:cs="Times New Roman"/>
          <w:sz w:val="28"/>
          <w:szCs w:val="24"/>
          <w:lang w:val="ru-RU"/>
        </w:rPr>
      </w:pPr>
    </w:p>
    <w:p w14:paraId="00BB3234" w14:textId="040BE4F2" w:rsidR="00540DD9" w:rsidRPr="002D128D" w:rsidRDefault="00540DD9" w:rsidP="00540DD9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Создать класс 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U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ser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закрытыми полями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login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password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переопределить в классе все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Public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методы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object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перегрузить метод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CompareTo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стандартного унаследованного интерфейса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IComparable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который сравнивает пользователей по логину и паролю. создать и сравнить 3-х юзеров, создать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LinkedList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&lt;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user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&gt; с 5-ю юзерами. используя 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LINQ</w:t>
      </w:r>
      <w:r w:rsidRPr="002D128D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найти в коллекции юзеров, у которых длина пароля меньше 8 и содержит только цифры.</w:t>
      </w:r>
    </w:p>
    <w:p w14:paraId="5A1747F7" w14:textId="77777777" w:rsidR="00540DD9" w:rsidRPr="002D128D" w:rsidRDefault="00540DD9" w:rsidP="00540DD9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384127C6" w14:textId="3F4469FC" w:rsidR="00540DD9" w:rsidRPr="002D128D" w:rsidRDefault="00540DD9" w:rsidP="00540DD9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Создать абстрактный класс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Transport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(состав произвольно). Создайте интерфейс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IAir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методами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Fly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Check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.Наследуйте их в классе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Air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который содержит свойства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Speed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(скорость)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</w:t>
      </w:r>
      <w:r w:rsidRPr="002D128D">
        <w:rPr>
          <w:rFonts w:ascii="Times New Roman" w:hAnsi="Times New Roman" w:cs="Times New Roman"/>
          <w:color w:val="000000"/>
          <w:sz w:val="28"/>
          <w:szCs w:val="24"/>
          <w:lang w:val="ru-RU"/>
        </w:rPr>
        <w:br/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CountOfPass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(число пассажиров) 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Status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Status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принимает одно из значений перечисления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fly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ready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error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При вызове метода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Fly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проверяется скорость, если она &lt;220, генерируйте исключение.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</w:t>
      </w:r>
      <w:r w:rsidRPr="002D128D">
        <w:rPr>
          <w:rFonts w:ascii="Times New Roman" w:hAnsi="Times New Roman" w:cs="Times New Roman"/>
          <w:color w:val="000000"/>
          <w:sz w:val="28"/>
          <w:szCs w:val="24"/>
          <w:lang w:val="ru-RU"/>
        </w:rPr>
        <w:br/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и выставляете статус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error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самолету.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Check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или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ready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(в пределах допустимого) или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error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(если их слишком мало или много). Создайте самолет и протестируйте его.  </w:t>
      </w:r>
    </w:p>
    <w:p w14:paraId="36DD1264" w14:textId="3DCA1F8D" w:rsidR="00540DD9" w:rsidRPr="002D128D" w:rsidRDefault="00540DD9" w:rsidP="00540DD9">
      <w:pPr>
        <w:spacing w:after="0" w:line="240" w:lineRule="auto"/>
        <w:ind w:left="-25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BAECA36" w14:textId="2A341B57" w:rsidR="00540DD9" w:rsidRPr="002D128D" w:rsidRDefault="00540DD9" w:rsidP="00540DD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4"/>
          <w:lang w:val="ru-RU"/>
        </w:rPr>
      </w:pP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Есть класс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Card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с приватными полями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balance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класс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ExDate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содержащий свойства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Month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Year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(два последние числа года),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number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Реализован интерфейс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IPay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методом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Pay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int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ExDate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). Привести явное преобразование интерфейса в классе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Card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При условии, если баланс меньше - 100 вызвать исключение. Реализовать работу с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Card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Создать массив значений баланса. Используя 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LINQ</w:t>
      </w:r>
      <w:r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найти карту с максимальным балансом, вывести ее номер карты.</w:t>
      </w:r>
    </w:p>
    <w:p w14:paraId="0E294376" w14:textId="1DCEFB5A" w:rsidR="00540DD9" w:rsidRPr="002D128D" w:rsidRDefault="00540DD9" w:rsidP="00540DD9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88D6DDC" w14:textId="76190B59" w:rsidR="00540DD9" w:rsidRPr="00AC338E" w:rsidRDefault="002D128D" w:rsidP="00540DD9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производные классы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: комплексные числа 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Mycomplex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вектор 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MyVect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определить функцию 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Norma</w:t>
      </w:r>
      <w:r w:rsidR="00540DD9" w:rsidRPr="002D128D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для комплексных чисел -модуль в квадрате, для вектора -корень квадратный из суммы элементов.</w:t>
      </w:r>
    </w:p>
    <w:p w14:paraId="4778E384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79EDBCB5" w14:textId="45D7FCC8" w:rsidR="00AC338E" w:rsidRPr="00AC338E" w:rsidRDefault="00626281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1-2. Сделать абстрактный класс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ransport с вашей реализацией (я просто сделал string name). Наследовать его в классе Air.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Добавить свойства CountOfPassengers и Speed, а так же Status, который принимает значение из перечисления в классе с состояниями fly, ready, stop. Сделать интерфейс IAirable с методами Check() и Fly() и Наследовать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lastRenderedPageBreak/>
        <w:t>его в Air. Метод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Check():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Если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CountOfPassengers = 0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Speed = 0,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то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Status = stop;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Если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CountOfPassengers &gt; 0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Speed = 0,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то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Status = ready;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Если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CountOfPassengers &gt; 0, Speed &gt; 0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и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Status = ready,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то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Status = fly. </w:t>
      </w:r>
      <w:r w:rsidR="00AC338E"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Метод Fly() выводит Flying, если Status = fly, если нет - выбрасывает исключение (можешь хоть базовое, я с сообщением делал). Продемонстрировать работу с объектом Air.</w:t>
      </w:r>
    </w:p>
    <w:p w14:paraId="306D6849" w14:textId="77777777" w:rsidR="00AC338E" w:rsidRPr="00AC338E" w:rsidRDefault="00AC338E" w:rsidP="00AC338E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3. Сделать ВЕСЬ вывод еще и в файл.</w:t>
      </w:r>
    </w:p>
    <w:p w14:paraId="70468E29" w14:textId="77777777" w:rsidR="00AC338E" w:rsidRPr="00AC338E" w:rsidRDefault="00AC338E" w:rsidP="00AC338E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4. Сделать интерфейс IAir... с таким же методом Check() и наследовать в Air. Метод из IAir... Должен выводить "Ready", если CountOfPassengers &gt; 20 и &lt;100. Продемонстрировать оба метода в программе. (2 интерфейса, 2 метода но с 1 названием (IAir...Check(), IAirable.Check())).</w:t>
      </w:r>
    </w:p>
    <w:p w14:paraId="39D5505D" w14:textId="14CC3099" w:rsidR="00AC338E" w:rsidRDefault="00AC338E" w:rsidP="00AC338E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AC338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5. Создать коллекцию из Air и добавить 5 объектов. С помощью linq запросов вывести количество самолетов, находящихся в Status = fly, а так же посчитать среднюю их скорость.</w:t>
      </w:r>
    </w:p>
    <w:p w14:paraId="78710D02" w14:textId="240D051B" w:rsidR="00AC338E" w:rsidRDefault="00AC338E" w:rsidP="00AC338E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15ADF1B5" w14:textId="2A95B942" w:rsidR="00290F9B" w:rsidRPr="00290F9B" w:rsidRDefault="00290F9B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  <w:lang w:val="ru-RU"/>
        </w:rPr>
      </w:pP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  <w:lang w:val="ru-RU"/>
        </w:rPr>
        <w:t xml:space="preserve">2-6 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</w:rPr>
        <w:t>User</w:t>
      </w:r>
    </w:p>
    <w:p w14:paraId="69350B44" w14:textId="76A50BB2" w:rsidR="00290F9B" w:rsidRPr="00290F9B" w:rsidRDefault="00290F9B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Создать класс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User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с закрытыми полями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email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password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status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может содержать значения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singin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singout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)</w:t>
      </w:r>
    </w:p>
    <w:p w14:paraId="34BE9F0E" w14:textId="45E63625" w:rsidR="00290F9B" w:rsidRDefault="00290F9B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2.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Переопределить в классе все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public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методы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Object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Перегрузить метод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CompareTo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стандартного унаследованного интерфейса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IComparable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который сравнивает пользователей по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email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Создать 5 пользователей и сравнить их.</w:t>
      </w:r>
    </w:p>
    <w:p w14:paraId="2BB80B74" w14:textId="47BB0E6F" w:rsidR="00290F9B" w:rsidRDefault="00290F9B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3.Создать класс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WebNet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, который содержит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LinkedList</w:t>
      </w:r>
      <w:r w:rsidRPr="00290F9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&lt;&gt;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всех пользователей и методами добавления и удаления. Создать объект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добавить в список всех пользователей.</w:t>
      </w:r>
    </w:p>
    <w:p w14:paraId="0BB206C9" w14:textId="74819B78" w:rsidR="00290F9B" w:rsidRDefault="00290F9B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4. Используя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LINQ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посчитайте сколько пользователей зашли на ресурс.</w:t>
      </w:r>
    </w:p>
    <w:p w14:paraId="4A63DF7D" w14:textId="663B8D70" w:rsidR="00290F9B" w:rsidRPr="00290F9B" w:rsidRDefault="00290F9B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5.Сериализуёте этих пользователей в любом формате.</w:t>
      </w:r>
    </w:p>
    <w:p w14:paraId="2289AE8F" w14:textId="6E5855FD" w:rsidR="00AC338E" w:rsidRDefault="00AC338E" w:rsidP="00290F9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36EFA9A0" wp14:editId="4A713AC4">
            <wp:extent cx="6783290" cy="220687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11064" cy="22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C9FD" w14:textId="4403BEB4" w:rsidR="00AC338E" w:rsidRDefault="00AC338E" w:rsidP="00AC338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6777A49F" w14:textId="047CFB95" w:rsidR="00CB1F04" w:rsidRPr="002208C2" w:rsidRDefault="00CB1F04" w:rsidP="00CB1F04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  <w:lang w:val="ru-RU"/>
        </w:rPr>
      </w:pPr>
      <w:r w:rsidRPr="002208C2"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  <w:lang w:val="ru-RU"/>
        </w:rPr>
        <w:t xml:space="preserve">3-2 </w:t>
      </w:r>
      <w:r w:rsidRPr="002208C2">
        <w:rPr>
          <w:rFonts w:ascii="Times New Roman" w:eastAsia="Times New Roman" w:hAnsi="Times New Roman" w:cs="Times New Roman"/>
          <w:color w:val="000000"/>
          <w:sz w:val="28"/>
          <w:szCs w:val="24"/>
          <w:highlight w:val="green"/>
          <w:shd w:val="clear" w:color="auto" w:fill="FFFFFF"/>
        </w:rPr>
        <w:t>Location</w:t>
      </w:r>
    </w:p>
    <w:p w14:paraId="6A598407" w14:textId="77777777" w:rsidR="00CB1F04" w:rsidRPr="00CB1F04" w:rsidRDefault="00CB1F04" w:rsidP="00CB1F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1. Определите класс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Location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(позиция). Он содержит значения широты и долготы -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lat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long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speed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(скорость). Создайте класс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Taxi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который содержит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number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(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string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) и экземпляр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Lacation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status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который задан перечислением и принимает значения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busy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free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</w:p>
    <w:p w14:paraId="072B0385" w14:textId="77777777" w:rsidR="00CB1F04" w:rsidRPr="00CB1F04" w:rsidRDefault="00CB1F04" w:rsidP="00CB1F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2. Создайте обобщённый класс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Park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, который содержит коллекцию параметризованного типа. Добавьте методы управления коллекцией: добавление, удаление, очистка. Добавьте метод поиска (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Find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), который принимает в качестве параметра функцию-предикат.</w:t>
      </w:r>
    </w:p>
    <w:p w14:paraId="1832CC47" w14:textId="77777777" w:rsidR="00CB1F04" w:rsidRPr="00CB1F04" w:rsidRDefault="00CB1F04" w:rsidP="00CB1F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3. В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Main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создайте объект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uber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типа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Park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параметром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Taxi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В коллекцию добавьте 4 объекта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Taxi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разными 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Location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</w:p>
    <w:p w14:paraId="6FD373CA" w14:textId="77777777" w:rsidR="00CB1F04" w:rsidRPr="00CB1F04" w:rsidRDefault="00CB1F04" w:rsidP="00CB1F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lastRenderedPageBreak/>
        <w:t>4. Отсортируйте такси (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Taxi</w:t>
      </w: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) по расстоянию в порядке возрастания к заданной пользователем координате.</w:t>
      </w:r>
    </w:p>
    <w:p w14:paraId="4F1F729E" w14:textId="1E0E0ED6" w:rsidR="00CB1F04" w:rsidRPr="00CB1F04" w:rsidRDefault="00CB1F04" w:rsidP="00CB1F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CB1F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5. Найдите ближайшее и запишите информацию о нём файл.</w:t>
      </w:r>
    </w:p>
    <w:p w14:paraId="5EB7E9A3" w14:textId="26271B13" w:rsidR="00AC338E" w:rsidRDefault="00AC338E" w:rsidP="00CB1F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72F8087B" wp14:editId="32DAAE8B">
            <wp:extent cx="6787195" cy="28838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16695" cy="28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901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45466B6A" w14:textId="74E852FB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0BEEDA80" wp14:editId="3DD7A895">
            <wp:extent cx="6640643" cy="2215662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3" cy="22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F602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0FC468F6" w14:textId="79EAE68F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7F6699A3" wp14:editId="1B3C7897">
            <wp:extent cx="6645910" cy="271145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5C1B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439BF482" w14:textId="54C7BD69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lastRenderedPageBreak/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532FD4EE" wp14:editId="0CD4A4ED">
            <wp:extent cx="6645910" cy="3046730"/>
            <wp:effectExtent l="0" t="0" r="254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FAC7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0DBA5085" w14:textId="349A9AFD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3B1CE58D" wp14:editId="1E516BA0">
            <wp:extent cx="6761285" cy="2157856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5048" cy="21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659E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A38A8CA" w14:textId="6D2A5515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29638828" wp14:editId="4C3D77D0">
            <wp:extent cx="6645910" cy="23431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6232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0C0EE8DD" w14:textId="455FEAC7" w:rsidR="00AC338E" w:rsidRDefault="00AC338E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lastRenderedPageBreak/>
        <w:t xml:space="preserve"> </w:t>
      </w: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0F38B9C8" wp14:editId="2C0B3794">
            <wp:extent cx="6583281" cy="2382716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1954" cy="24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1641" w14:textId="77777777" w:rsidR="00AC338E" w:rsidRPr="00AC338E" w:rsidRDefault="00AC338E" w:rsidP="00AC338E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0BBEAF1C" w14:textId="4F203F64" w:rsidR="00AC338E" w:rsidRDefault="00AC338E" w:rsidP="00893FDB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класс BSTUStudent, в котором следующие поля: имя, группа, курс, специальность- задача перечислением poit,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isit,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web,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mobile.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И 4 отметки за экзамены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метод в классе BSTUStudent, которой воз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вращает кортеж, содержащий. Мин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, макс и ср отметки за экзы.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класс Group, который хранит студентов в одной из необобщенных коллекций .Net и присвоить ей 4 студентов.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 помощью Linq.Выведите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два элемента с наибольшим средним б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аллом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="00893FDB"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интерфейс IClearnable с методом Clearn , который очищает коллекцию в классе Group. Реализовать сам интерфейс</w:t>
      </w:r>
      <w:r w:rsid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</w:p>
    <w:p w14:paraId="0EAAC935" w14:textId="77777777" w:rsidR="00893FDB" w:rsidRPr="00893FDB" w:rsidRDefault="00893FDB" w:rsidP="00893FDB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6205EC98" w14:textId="77777777" w:rsidR="00893FDB" w:rsidRPr="00893FDB" w:rsidRDefault="00893FDB" w:rsidP="00893FDB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1. Создайте интерфейс Figure c виртуальным методом print.Создать класс Rectangle с координатами x, y, длиной и шириной h, l и color(строка) цветом и реализацией интерфейса.Метод print должен выводить прямоугольник на консоль.</w:t>
      </w:r>
    </w:p>
    <w:p w14:paraId="18526035" w14:textId="77777777" w:rsidR="00893FDB" w:rsidRPr="00893FDB" w:rsidRDefault="00893FDB" w:rsidP="00893FDB">
      <w:pPr>
        <w:spacing w:after="0" w:line="240" w:lineRule="auto"/>
        <w:ind w:left="-255" w:firstLine="360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2. Класс должен содержать: конструктор без параметров и с тремя, пятью параметрами (используйте делигирование конструкторов), переопределите метода ToString, оператор + int (добавление к ширине и высоте целого числа), метод вычисления площади.</w:t>
      </w:r>
    </w:p>
    <w:p w14:paraId="2B4194B1" w14:textId="77777777" w:rsidR="00893FDB" w:rsidRPr="00893FDB" w:rsidRDefault="00893FDB" w:rsidP="00893FD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3. Создайте коллекцию List&lt;&gt; из 6 прямоугольников.Продемонстрируйте работу оператора + и метода print.</w:t>
      </w:r>
    </w:p>
    <w:p w14:paraId="0DF21010" w14:textId="77777777" w:rsidR="00893FDB" w:rsidRPr="00893FDB" w:rsidRDefault="00893FDB" w:rsidP="00893FDB">
      <w:pPr>
        <w:spacing w:after="0" w:line="240" w:lineRule="auto"/>
        <w:ind w:left="-255" w:firstLine="360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4. Используя LINQ отсортируйте ее по x, а затем по y, затем по площади, возьмите первый и последний объекты и выедите их.</w:t>
      </w:r>
    </w:p>
    <w:p w14:paraId="393A5A66" w14:textId="1A5EED69" w:rsidR="00893FDB" w:rsidRPr="00893FDB" w:rsidRDefault="00893FDB" w:rsidP="00893FDB">
      <w:pPr>
        <w:spacing w:after="0" w:line="240" w:lineRule="auto"/>
        <w:ind w:left="-255" w:firstLine="360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5. Сериализуйте коллекцию в формате json, координаты x, y – сделайте не сериализуемыми.</w:t>
      </w:r>
    </w:p>
    <w:p w14:paraId="02AF183C" w14:textId="7D25BC4A" w:rsidR="00AC338E" w:rsidRDefault="00AC338E" w:rsidP="00AC338E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BB5578C" w14:textId="45F0E3A5" w:rsidR="00893FDB" w:rsidRDefault="00893FDB" w:rsidP="00893FDB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lastRenderedPageBreak/>
        <w:t xml:space="preserve">  </w:t>
      </w:r>
      <w:r w:rsidRPr="00893FDB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 w:eastAsia="ru-RU"/>
        </w:rPr>
        <w:drawing>
          <wp:inline distT="0" distB="0" distL="0" distR="0" wp14:anchorId="6AC5E9B8" wp14:editId="5E8C115F">
            <wp:extent cx="5363308" cy="4040849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537" cy="404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FF51" w14:textId="77777777" w:rsidR="00893FDB" w:rsidRDefault="00893FDB" w:rsidP="00893FD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9580627" w14:textId="2F21ECD3" w:rsidR="00893FDB" w:rsidRPr="00893FDB" w:rsidRDefault="00893FDB" w:rsidP="00893FDB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1.Создать абстрактный класс AbstractUser с полем Data.</w:t>
      </w:r>
      <w:r w:rsid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Создать клас User с полями password и login, который является потомком обстрактного класа.</w:t>
      </w:r>
    </w:p>
    <w:p w14:paraId="30F0BDFE" w14:textId="77777777" w:rsidR="00893FDB" w:rsidRPr="00893FDB" w:rsidRDefault="00893FDB" w:rsidP="00893FD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2-3. Создать исключения : 1)Если длинна пароля меньше 6 символов 2)если длинна пароля больше 12 символов 3) если пароль состоит из одних цифр.</w:t>
      </w:r>
    </w:p>
    <w:p w14:paraId="1EB5791D" w14:textId="77777777" w:rsidR="00893FDB" w:rsidRPr="00893FDB" w:rsidRDefault="00893FDB" w:rsidP="00893FDB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4. Создать 4 объекта типа user и поместить их в лист. Продемонстрировать работу исключений.</w:t>
      </w:r>
    </w:p>
    <w:p w14:paraId="48005AF9" w14:textId="1621F059" w:rsidR="00893FDB" w:rsidRPr="00787B04" w:rsidRDefault="00893FDB" w:rsidP="00787B04">
      <w:pPr>
        <w:spacing w:after="0" w:line="240" w:lineRule="auto"/>
        <w:ind w:left="-255" w:firstLine="360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893FD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5. На основе linq написать запрос : найти пользователя, добавленного раньше всех(по полю Data). Вроде как-то так.</w:t>
      </w:r>
    </w:p>
    <w:p w14:paraId="744B8F7D" w14:textId="77777777" w:rsid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2EC1FBDA" w14:textId="77777777" w:rsidR="00787B04" w:rsidRPr="00787B04" w:rsidRDefault="00787B04" w:rsidP="00787B04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1. Создать тип (так и было написано)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со свойствами: цена за сутки, номер и перечисление (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free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busy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). Создать тип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LuxCar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который унаследовать от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со свойством "страховка". Реализовать метод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GetPrice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(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int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days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). Для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= возвращает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days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*цену за сутки, для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LuxCar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=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days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*цену за сутки+страховка.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Продемонстрировать работу методов.</w:t>
      </w:r>
    </w:p>
    <w:p w14:paraId="62E7A5F2" w14:textId="77777777" w:rsidR="00787B04" w:rsidRPr="001E54FE" w:rsidRDefault="00787B04" w:rsidP="00787B04">
      <w:pPr>
        <w:spacing w:after="0" w:line="240" w:lineRule="auto"/>
        <w:ind w:left="-255" w:firstLine="360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2. Создать класс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CarSharing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наследовать от обобщенной коллекции. Создать коллекцию из нескольких объектов. Переопределить методы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Equals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() и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GetHashCode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(). Показать, какие машины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free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и какие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busy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Pr="001E54F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Продемонстрировать.</w:t>
      </w:r>
    </w:p>
    <w:p w14:paraId="6BD62741" w14:textId="77777777" w:rsidR="00787B04" w:rsidRP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3-4. Создать класс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Manager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 событием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Discount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Для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- цена за день становится на 10 ниже, для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LuxCar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- страховка становится = 0. Продемонстрировать.</w:t>
      </w:r>
    </w:p>
    <w:p w14:paraId="11ACC980" w14:textId="33F92576" w:rsid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5. Создать запрос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LINQ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, который выводит 5 самых дорогих машин из коллекции объектов (как-то так).</w:t>
      </w:r>
    </w:p>
    <w:p w14:paraId="781EF2E2" w14:textId="77777777" w:rsidR="00787B04" w:rsidRP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30DAF194" w14:textId="4D50C853" w:rsidR="00787B04" w:rsidRPr="00787B04" w:rsidRDefault="00787B04" w:rsidP="00787B04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1) К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ласс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Human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со свойствами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name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,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age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От него наследовать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Tutor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со свойством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level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(может принимать значения либо 1, либо 2).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Создать поле average. Создать объекты и продемонстрировать</w:t>
      </w:r>
    </w:p>
    <w:p w14:paraId="5A727762" w14:textId="77777777" w:rsidR="00787B04" w:rsidRPr="001E54FE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2) переопределить операторы ++ и — на добавление к среднему баллу. Создать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List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закинуть туда 3 объекта типа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Tutor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2 объекта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Human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</w:t>
      </w:r>
      <w:r w:rsidRPr="001E54FE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Продемонстрировать работу операторов</w:t>
      </w:r>
    </w:p>
    <w:p w14:paraId="745AC26A" w14:textId="77777777" w:rsidR="00787B04" w:rsidRP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3) Создать класс директор. В нем события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Up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и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Down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. Привязать их к двум объектам типа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Tutor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 Вывести состояние объектов.</w:t>
      </w:r>
    </w:p>
    <w:p w14:paraId="58E15837" w14:textId="77777777" w:rsidR="00787B04" w:rsidRP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4) при помощи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LINQ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подсчитать средний балл в коллекции.</w:t>
      </w:r>
    </w:p>
    <w:p w14:paraId="53F80F59" w14:textId="4AB772C4" w:rsidR="00787B04" w:rsidRDefault="00787B04" w:rsidP="00787B04">
      <w:pPr>
        <w:pStyle w:val="a3"/>
        <w:spacing w:after="0" w:line="240" w:lineRule="auto"/>
        <w:ind w:left="105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5) сериализовать коллекцию в 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</w:rPr>
        <w:t>json</w:t>
      </w:r>
      <w:r w:rsidRPr="00787B0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формате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>.</w:t>
      </w:r>
    </w:p>
    <w:p w14:paraId="7ABAACDB" w14:textId="148865C8" w:rsidR="00787B04" w:rsidRDefault="00787B04" w:rsidP="006262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4FB55B42" w14:textId="77777777" w:rsidR="00626281" w:rsidRPr="00626281" w:rsidRDefault="00626281" w:rsidP="006262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6F7C761D" w14:textId="2F746FFF" w:rsidR="00AC338E" w:rsidRPr="00626281" w:rsidRDefault="00626281" w:rsidP="00AC338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665B492" wp14:editId="2E646360">
            <wp:extent cx="6022193" cy="2038808"/>
            <wp:effectExtent l="0" t="0" r="0" b="0"/>
            <wp:docPr id="11" name="Рисунок 11" descr="https://sun9-20.userapi.com/impg/9cmZxzaybGu2jnV7BvsLAp13BCAeSYosdRpzrQ/EV1N3M5cuYc.jpg?size=1200x1600&amp;quality=96&amp;sign=dc7dc251c0f414f2299f4a914cd3dc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0.userapi.com/impg/9cmZxzaybGu2jnV7BvsLAp13BCAeSYosdRpzrQ/EV1N3M5cuYc.jpg?size=1200x1600&amp;quality=96&amp;sign=dc7dc251c0f414f2299f4a914cd3dc9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" t="37816" r="6964" b="39161"/>
                    <a:stretch/>
                  </pic:blipFill>
                  <pic:spPr bwMode="auto">
                    <a:xfrm>
                      <a:off x="0" y="0"/>
                      <a:ext cx="6024690" cy="203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B96D" w14:textId="436CC930" w:rsidR="00540DD9" w:rsidRDefault="00540DD9" w:rsidP="00540DD9">
      <w:pPr>
        <w:pStyle w:val="a3"/>
        <w:ind w:left="105"/>
        <w:rPr>
          <w:rFonts w:ascii="Times New Roman" w:hAnsi="Times New Roman" w:cs="Times New Roman"/>
          <w:sz w:val="24"/>
          <w:szCs w:val="24"/>
          <w:lang w:val="ru-RU"/>
        </w:rPr>
      </w:pPr>
    </w:p>
    <w:p w14:paraId="3F6F1B37" w14:textId="1EB5D6DF" w:rsidR="00540DD9" w:rsidRPr="00540DD9" w:rsidRDefault="001E54FE" w:rsidP="00540DD9">
      <w:pPr>
        <w:pStyle w:val="a3"/>
        <w:ind w:left="105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24"/>
          <w:u w:val="single"/>
          <w:lang w:val="ru-RU" w:eastAsia="ru-RU"/>
        </w:rPr>
        <w:drawing>
          <wp:inline distT="0" distB="0" distL="0" distR="0" wp14:anchorId="75417735" wp14:editId="66FC3D50">
            <wp:extent cx="5698672" cy="759841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27" cy="75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32E0FD8" wp14:editId="0A068356">
            <wp:extent cx="6645910" cy="497713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01C4260" wp14:editId="313F1438">
            <wp:extent cx="6645910" cy="886142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6631F32" wp14:editId="07BBD81C">
            <wp:extent cx="5512435" cy="97777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umb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F9134CF" wp14:editId="20A3B148">
            <wp:extent cx="6141720" cy="8229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Edi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5579ABE" wp14:editId="328BB982">
            <wp:extent cx="6645910" cy="886142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100E0AF" wp14:editId="172BBD66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DPoin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0DD9" w:rsidRPr="00540DD9" w:rsidSect="002D128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04F4A"/>
    <w:multiLevelType w:val="hybridMultilevel"/>
    <w:tmpl w:val="1D0A76AE"/>
    <w:lvl w:ilvl="0" w:tplc="87DC8C86">
      <w:start w:val="1"/>
      <w:numFmt w:val="decimal"/>
      <w:lvlText w:val="%1."/>
      <w:lvlJc w:val="left"/>
      <w:pPr>
        <w:ind w:left="105" w:hanging="360"/>
      </w:pPr>
      <w:rPr>
        <w:rFonts w:hint="default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825" w:hanging="360"/>
      </w:pPr>
    </w:lvl>
    <w:lvl w:ilvl="2" w:tplc="2000001B" w:tentative="1">
      <w:start w:val="1"/>
      <w:numFmt w:val="lowerRoman"/>
      <w:lvlText w:val="%3."/>
      <w:lvlJc w:val="right"/>
      <w:pPr>
        <w:ind w:left="1545" w:hanging="180"/>
      </w:pPr>
    </w:lvl>
    <w:lvl w:ilvl="3" w:tplc="2000000F" w:tentative="1">
      <w:start w:val="1"/>
      <w:numFmt w:val="decimal"/>
      <w:lvlText w:val="%4."/>
      <w:lvlJc w:val="left"/>
      <w:pPr>
        <w:ind w:left="2265" w:hanging="360"/>
      </w:pPr>
    </w:lvl>
    <w:lvl w:ilvl="4" w:tplc="20000019" w:tentative="1">
      <w:start w:val="1"/>
      <w:numFmt w:val="lowerLetter"/>
      <w:lvlText w:val="%5."/>
      <w:lvlJc w:val="left"/>
      <w:pPr>
        <w:ind w:left="2985" w:hanging="360"/>
      </w:pPr>
    </w:lvl>
    <w:lvl w:ilvl="5" w:tplc="2000001B" w:tentative="1">
      <w:start w:val="1"/>
      <w:numFmt w:val="lowerRoman"/>
      <w:lvlText w:val="%6."/>
      <w:lvlJc w:val="right"/>
      <w:pPr>
        <w:ind w:left="3705" w:hanging="180"/>
      </w:pPr>
    </w:lvl>
    <w:lvl w:ilvl="6" w:tplc="2000000F" w:tentative="1">
      <w:start w:val="1"/>
      <w:numFmt w:val="decimal"/>
      <w:lvlText w:val="%7."/>
      <w:lvlJc w:val="left"/>
      <w:pPr>
        <w:ind w:left="4425" w:hanging="360"/>
      </w:pPr>
    </w:lvl>
    <w:lvl w:ilvl="7" w:tplc="20000019" w:tentative="1">
      <w:start w:val="1"/>
      <w:numFmt w:val="lowerLetter"/>
      <w:lvlText w:val="%8."/>
      <w:lvlJc w:val="left"/>
      <w:pPr>
        <w:ind w:left="5145" w:hanging="360"/>
      </w:pPr>
    </w:lvl>
    <w:lvl w:ilvl="8" w:tplc="2000001B" w:tentative="1">
      <w:start w:val="1"/>
      <w:numFmt w:val="lowerRoman"/>
      <w:lvlText w:val="%9."/>
      <w:lvlJc w:val="right"/>
      <w:pPr>
        <w:ind w:left="5865" w:hanging="180"/>
      </w:pPr>
    </w:lvl>
  </w:abstractNum>
  <w:abstractNum w:abstractNumId="1" w15:restartNumberingAfterBreak="0">
    <w:nsid w:val="5AED0CDE"/>
    <w:multiLevelType w:val="multilevel"/>
    <w:tmpl w:val="8ECEE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7629209">
    <w:abstractNumId w:val="1"/>
  </w:num>
  <w:num w:numId="2" w16cid:durableId="4879837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hyphenationZone w:val="14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1C8B"/>
    <w:rsid w:val="001E54FE"/>
    <w:rsid w:val="002208C2"/>
    <w:rsid w:val="00290F9B"/>
    <w:rsid w:val="002D128D"/>
    <w:rsid w:val="00540DD9"/>
    <w:rsid w:val="00620080"/>
    <w:rsid w:val="00626281"/>
    <w:rsid w:val="00715DA2"/>
    <w:rsid w:val="00787B04"/>
    <w:rsid w:val="00893FDB"/>
    <w:rsid w:val="00AB1C8B"/>
    <w:rsid w:val="00AC338E"/>
    <w:rsid w:val="00B0636B"/>
    <w:rsid w:val="00CB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ED5C1"/>
  <w15:docId w15:val="{72E50D75-CCA3-3B4C-B9BD-CA3059507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DD9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0DD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E54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экст вынаскі Сімвал"/>
    <w:basedOn w:val="a0"/>
    <w:link w:val="a4"/>
    <w:uiPriority w:val="99"/>
    <w:semiHidden/>
    <w:rsid w:val="001E54FE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4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250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231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jpg" /><Relationship Id="rId3" Type="http://schemas.openxmlformats.org/officeDocument/2006/relationships/settings" Target="settings.xml" /><Relationship Id="rId21" Type="http://schemas.openxmlformats.org/officeDocument/2006/relationships/image" Target="media/image17.jp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jpeg" /><Relationship Id="rId2" Type="http://schemas.openxmlformats.org/officeDocument/2006/relationships/styles" Target="styles.xml" /><Relationship Id="rId16" Type="http://schemas.openxmlformats.org/officeDocument/2006/relationships/image" Target="media/image12.jpg" /><Relationship Id="rId20" Type="http://schemas.openxmlformats.org/officeDocument/2006/relationships/image" Target="media/image16.jp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image" Target="media/image11.jpg" /><Relationship Id="rId23" Type="http://schemas.openxmlformats.org/officeDocument/2006/relationships/theme" Target="theme/theme1.xml" /><Relationship Id="rId10" Type="http://schemas.openxmlformats.org/officeDocument/2006/relationships/image" Target="media/image6.png" /><Relationship Id="rId19" Type="http://schemas.openxmlformats.org/officeDocument/2006/relationships/image" Target="media/image15.jp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jpeg" /><Relationship Id="rId22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1145</Words>
  <Characters>6991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Silk Fish</cp:lastModifiedBy>
  <cp:revision>2</cp:revision>
  <dcterms:created xsi:type="dcterms:W3CDTF">2024-01-14T14:33:00Z</dcterms:created>
  <dcterms:modified xsi:type="dcterms:W3CDTF">2024-01-14T14:33:00Z</dcterms:modified>
</cp:coreProperties>
</file>